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DE" w:rsidRPr="002C4FE6" w:rsidRDefault="00C63ADE" w:rsidP="00C6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t xml:space="preserve">Suwałki,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C4FE6">
        <w:rPr>
          <w:rFonts w:ascii="Times New Roman" w:hAnsi="Times New Roman"/>
          <w:sz w:val="24"/>
          <w:szCs w:val="24"/>
        </w:rPr>
        <w:t xml:space="preserve"> września 2021 r.</w:t>
      </w:r>
    </w:p>
    <w:p w:rsidR="00C63ADE" w:rsidRPr="002C4FE6" w:rsidRDefault="00C63ADE" w:rsidP="00C63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ADE" w:rsidRDefault="00C63ADE" w:rsidP="00C6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ADE" w:rsidRPr="002C4FE6" w:rsidRDefault="00C63ADE" w:rsidP="00C63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t>KS.423.26.</w:t>
      </w:r>
      <w:r>
        <w:rPr>
          <w:rFonts w:ascii="Times New Roman" w:hAnsi="Times New Roman"/>
          <w:sz w:val="24"/>
          <w:szCs w:val="24"/>
        </w:rPr>
        <w:t>3</w:t>
      </w:r>
      <w:r w:rsidRPr="002C4FE6">
        <w:rPr>
          <w:rFonts w:ascii="Times New Roman" w:hAnsi="Times New Roman"/>
          <w:sz w:val="24"/>
          <w:szCs w:val="24"/>
        </w:rPr>
        <w:t>.2021</w:t>
      </w:r>
    </w:p>
    <w:p w:rsidR="00C63ADE" w:rsidRPr="002C4FE6" w:rsidRDefault="00C63ADE" w:rsidP="00C6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ADE" w:rsidRDefault="00C63ADE" w:rsidP="00C6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ADE" w:rsidRPr="002C4FE6" w:rsidRDefault="00C63ADE" w:rsidP="00C6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przyznaniu</w:t>
      </w:r>
      <w:r w:rsidRPr="002C4FE6">
        <w:rPr>
          <w:rFonts w:ascii="Times New Roman" w:hAnsi="Times New Roman"/>
          <w:b/>
          <w:sz w:val="24"/>
          <w:szCs w:val="24"/>
        </w:rPr>
        <w:t xml:space="preserve"> stypendi</w:t>
      </w:r>
      <w:r>
        <w:rPr>
          <w:rFonts w:ascii="Times New Roman" w:hAnsi="Times New Roman"/>
          <w:b/>
          <w:sz w:val="24"/>
          <w:szCs w:val="24"/>
        </w:rPr>
        <w:t>ów</w:t>
      </w:r>
      <w:r w:rsidRPr="002C4FE6">
        <w:rPr>
          <w:rFonts w:ascii="Times New Roman" w:hAnsi="Times New Roman"/>
          <w:b/>
          <w:sz w:val="24"/>
          <w:szCs w:val="24"/>
        </w:rPr>
        <w:t xml:space="preserve"> 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FE6">
        <w:rPr>
          <w:rFonts w:ascii="Times New Roman" w:hAnsi="Times New Roman"/>
          <w:b/>
          <w:sz w:val="24"/>
          <w:szCs w:val="24"/>
        </w:rPr>
        <w:t xml:space="preserve"> Miasta Suwałki </w:t>
      </w:r>
    </w:p>
    <w:p w:rsidR="00C63ADE" w:rsidRPr="002C4FE6" w:rsidRDefault="00C63ADE" w:rsidP="00C6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FE6">
        <w:rPr>
          <w:rFonts w:ascii="Times New Roman" w:hAnsi="Times New Roman"/>
          <w:b/>
          <w:sz w:val="24"/>
          <w:szCs w:val="24"/>
        </w:rPr>
        <w:t>w kategorii „zawodnik” na sezon 2021/2022</w:t>
      </w:r>
    </w:p>
    <w:p w:rsidR="00C63ADE" w:rsidRDefault="00C63ADE" w:rsidP="00C63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DE" w:rsidRPr="002C4FE6" w:rsidRDefault="00C63ADE" w:rsidP="00C63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ADE" w:rsidRPr="005F60EC" w:rsidRDefault="00C63ADE" w:rsidP="00C63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Podstawa prawna przyznania stypendi</w:t>
      </w:r>
      <w:r>
        <w:rPr>
          <w:rFonts w:ascii="Times New Roman" w:hAnsi="Times New Roman"/>
          <w:b/>
          <w:sz w:val="24"/>
          <w:szCs w:val="24"/>
        </w:rPr>
        <w:t>ów</w:t>
      </w:r>
      <w:r w:rsidRPr="005F60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szczególnych</w:t>
      </w:r>
      <w:r w:rsidRPr="005F60EC">
        <w:rPr>
          <w:rFonts w:ascii="Times New Roman" w:hAnsi="Times New Roman"/>
          <w:sz w:val="24"/>
          <w:szCs w:val="24"/>
        </w:rPr>
        <w:t xml:space="preserve">: </w:t>
      </w:r>
    </w:p>
    <w:p w:rsidR="00C63ADE" w:rsidRPr="002C4FE6" w:rsidRDefault="00C63ADE" w:rsidP="00C63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EC">
        <w:rPr>
          <w:rFonts w:ascii="Times New Roman" w:hAnsi="Times New Roman"/>
          <w:sz w:val="24"/>
          <w:szCs w:val="24"/>
        </w:rPr>
        <w:t xml:space="preserve">§ 7 ust. 1 </w:t>
      </w:r>
      <w:proofErr w:type="spellStart"/>
      <w:r w:rsidRPr="005F60EC">
        <w:rPr>
          <w:rFonts w:ascii="Times New Roman" w:hAnsi="Times New Roman"/>
          <w:sz w:val="24"/>
          <w:szCs w:val="24"/>
        </w:rPr>
        <w:t>pkt</w:t>
      </w:r>
      <w:proofErr w:type="spellEnd"/>
      <w:r w:rsidRPr="005F6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 w:rsidRPr="005F60EC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 xml:space="preserve">6 i ust. 8 </w:t>
      </w:r>
      <w:r w:rsidRPr="002C4FE6">
        <w:rPr>
          <w:rFonts w:ascii="Times New Roman" w:hAnsi="Times New Roman"/>
          <w:sz w:val="24"/>
          <w:szCs w:val="24"/>
        </w:rPr>
        <w:t xml:space="preserve">załącznika do uchwały nr </w:t>
      </w:r>
      <w:r w:rsidRPr="002C4FE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XXXIII/450/2021 Rady Miejskiej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2C4FE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w Suwałkach z dnia 30 czerwca 2021 r. w sprawie określenia zasad, trybu przyznawania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2C4FE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i pozbawiania oraz rodzaju i wysokości stypendiów sportowych oraz nagród i wyróżnień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2C4FE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w Mieście Suwałki (Dz. Urz. Woj. Podlaskiego z 2021 r. poz. 2685)</w:t>
      </w:r>
    </w:p>
    <w:p w:rsidR="00C63ADE" w:rsidRDefault="00C63ADE" w:rsidP="00C63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br/>
      </w:r>
    </w:p>
    <w:p w:rsidR="00C63ADE" w:rsidRPr="005F60EC" w:rsidRDefault="00C63ADE" w:rsidP="00C63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0284E">
        <w:rPr>
          <w:rFonts w:ascii="Times New Roman" w:hAnsi="Times New Roman"/>
          <w:b/>
          <w:sz w:val="24"/>
          <w:szCs w:val="24"/>
        </w:rPr>
        <w:t xml:space="preserve">Stypendia szczególne przyznane zawodnikom </w:t>
      </w:r>
      <w:r>
        <w:rPr>
          <w:rFonts w:ascii="Times New Roman" w:hAnsi="Times New Roman"/>
          <w:sz w:val="24"/>
          <w:szCs w:val="24"/>
        </w:rPr>
        <w:t xml:space="preserve">na wniosek Miejskiego Klubu Sportowego Ślepsk Malow Suwałki Sp. z o.o. </w:t>
      </w:r>
      <w:r w:rsidRPr="002C4FE6">
        <w:rPr>
          <w:rFonts w:ascii="Times New Roman" w:hAnsi="Times New Roman"/>
          <w:sz w:val="24"/>
          <w:szCs w:val="24"/>
        </w:rPr>
        <w:t>na sezon rozgrywek 202</w:t>
      </w:r>
      <w:r>
        <w:rPr>
          <w:rFonts w:ascii="Times New Roman" w:hAnsi="Times New Roman"/>
          <w:sz w:val="24"/>
          <w:szCs w:val="24"/>
        </w:rPr>
        <w:t>1</w:t>
      </w:r>
      <w:r w:rsidRPr="002C4FE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2, tj. </w:t>
      </w:r>
      <w:r w:rsidRPr="002C4FE6">
        <w:rPr>
          <w:rFonts w:ascii="Times New Roman" w:hAnsi="Times New Roman"/>
          <w:sz w:val="24"/>
          <w:szCs w:val="24"/>
        </w:rPr>
        <w:t xml:space="preserve">na okres do </w:t>
      </w:r>
      <w:r>
        <w:rPr>
          <w:rFonts w:ascii="Times New Roman" w:hAnsi="Times New Roman"/>
          <w:sz w:val="24"/>
          <w:szCs w:val="24"/>
        </w:rPr>
        <w:t>10 miesięcy</w:t>
      </w:r>
    </w:p>
    <w:p w:rsidR="00C63ADE" w:rsidRDefault="00C63ADE" w:rsidP="00C63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ADE" w:rsidRPr="002C4FE6" w:rsidRDefault="00C63ADE" w:rsidP="00C63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FE6">
        <w:rPr>
          <w:rFonts w:ascii="Times New Roman" w:hAnsi="Times New Roman"/>
          <w:b/>
          <w:sz w:val="24"/>
          <w:szCs w:val="24"/>
        </w:rPr>
        <w:t>Sport: piłka siatkowa</w:t>
      </w:r>
    </w:p>
    <w:tbl>
      <w:tblPr>
        <w:tblW w:w="552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3544"/>
        <w:gridCol w:w="1114"/>
      </w:tblGrid>
      <w:tr w:rsidR="00C63ADE" w:rsidRPr="002C4FE6" w:rsidTr="000B58D2">
        <w:trPr>
          <w:trHeight w:val="3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3ADE" w:rsidRPr="002C4FE6" w:rsidRDefault="00C63ADE" w:rsidP="000B5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3ADE" w:rsidRPr="002C4FE6" w:rsidRDefault="00C63ADE" w:rsidP="00C6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ę</w:t>
            </w: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 nazwisko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3ADE" w:rsidRPr="002C4FE6" w:rsidRDefault="00C63ADE" w:rsidP="000B5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C63ADE" w:rsidRPr="002C4FE6" w:rsidTr="000B58D2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DE" w:rsidRPr="002C4FE6" w:rsidRDefault="00C63ADE" w:rsidP="000B58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DE" w:rsidRPr="00C63ADE" w:rsidRDefault="00C63ADE" w:rsidP="00C63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ADE">
              <w:rPr>
                <w:rFonts w:ascii="Times New Roman" w:hAnsi="Times New Roman"/>
                <w:sz w:val="24"/>
                <w:szCs w:val="24"/>
              </w:rPr>
              <w:t>Piotr Łukasik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DE" w:rsidRPr="002C4FE6" w:rsidRDefault="00C63ADE" w:rsidP="000B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FE6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63ADE" w:rsidRPr="002C4FE6" w:rsidTr="000B58D2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DE" w:rsidRPr="002C4FE6" w:rsidRDefault="00C63ADE" w:rsidP="000B58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DE" w:rsidRPr="00C63ADE" w:rsidRDefault="00C63ADE" w:rsidP="00C63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ADE">
              <w:rPr>
                <w:rFonts w:ascii="Times New Roman" w:hAnsi="Times New Roman"/>
                <w:sz w:val="24"/>
                <w:szCs w:val="24"/>
              </w:rPr>
              <w:t>Przemysław Smoliński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ADE" w:rsidRPr="002C4FE6" w:rsidRDefault="00C63ADE" w:rsidP="000B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FE6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</w:tbl>
    <w:p w:rsidR="00C63ADE" w:rsidRPr="002C4FE6" w:rsidRDefault="00C63ADE" w:rsidP="00C63AD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63ADE" w:rsidRPr="002C4FE6" w:rsidRDefault="00C63ADE" w:rsidP="00C63A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t xml:space="preserve">Stan </w:t>
      </w:r>
      <w:r>
        <w:rPr>
          <w:rFonts w:ascii="Times New Roman" w:hAnsi="Times New Roman"/>
          <w:sz w:val="24"/>
          <w:szCs w:val="24"/>
        </w:rPr>
        <w:t>na dzień: 17</w:t>
      </w:r>
      <w:r w:rsidRPr="002C4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2C4FE6">
        <w:rPr>
          <w:rFonts w:ascii="Times New Roman" w:hAnsi="Times New Roman"/>
          <w:sz w:val="24"/>
          <w:szCs w:val="24"/>
        </w:rPr>
        <w:t xml:space="preserve"> 2021 r.</w:t>
      </w:r>
    </w:p>
    <w:p w:rsidR="00C63ADE" w:rsidRPr="002C4FE6" w:rsidRDefault="00C63ADE" w:rsidP="00C6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ADE" w:rsidRPr="002C4FE6" w:rsidRDefault="00C63ADE" w:rsidP="00C6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ADE" w:rsidRPr="005F60EC" w:rsidRDefault="00C63ADE" w:rsidP="00C63ADE">
      <w:pPr>
        <w:spacing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C63ADE" w:rsidRPr="005F60EC" w:rsidRDefault="00C63ADE" w:rsidP="00C63ADE">
      <w:pPr>
        <w:spacing w:after="240" w:line="36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Prezydent Miasta Suwałk</w:t>
      </w:r>
    </w:p>
    <w:p w:rsidR="00C63ADE" w:rsidRPr="008929A5" w:rsidRDefault="00C63ADE" w:rsidP="00C63ADE">
      <w:pPr>
        <w:spacing w:line="24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Czesław Renkiewicz</w:t>
      </w:r>
    </w:p>
    <w:p w:rsidR="006C3C12" w:rsidRDefault="006C3C12"/>
    <w:sectPr w:rsidR="006C3C12" w:rsidSect="00D0284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A5" w:rsidRDefault="00C63ADE">
    <w:pPr>
      <w:pStyle w:val="Stopka"/>
      <w:jc w:val="right"/>
    </w:pPr>
  </w:p>
  <w:p w:rsidR="008929A5" w:rsidRDefault="00C63AD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7C1"/>
    <w:multiLevelType w:val="hybridMultilevel"/>
    <w:tmpl w:val="2140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416"/>
    <w:multiLevelType w:val="hybridMultilevel"/>
    <w:tmpl w:val="C89E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3ADE"/>
    <w:rsid w:val="006C3C12"/>
    <w:rsid w:val="00C6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D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A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6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1</cp:revision>
  <cp:lastPrinted>2021-09-20T08:21:00Z</cp:lastPrinted>
  <dcterms:created xsi:type="dcterms:W3CDTF">2021-09-20T08:18:00Z</dcterms:created>
  <dcterms:modified xsi:type="dcterms:W3CDTF">2021-09-20T08:27:00Z</dcterms:modified>
</cp:coreProperties>
</file>